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DB93" w14:textId="0315C67A" w:rsidR="000A0ED7" w:rsidRPr="004C65EE" w:rsidRDefault="000A0ED7" w:rsidP="000A0ED7">
      <w:pPr>
        <w:jc w:val="both"/>
        <w:rPr>
          <w:rFonts w:ascii="Avenir Next LT Pro Light" w:hAnsi="Avenir Next LT Pro Light"/>
          <w:i/>
          <w:iCs/>
          <w:noProof/>
          <w:lang w:val="ca-ES" w:eastAsia="ca-ES"/>
        </w:rPr>
      </w:pPr>
      <w:r w:rsidRPr="007543B2">
        <w:rPr>
          <w:rFonts w:ascii="Avenir Next LT Pro Light" w:hAnsi="Avenir Next LT Pro Light"/>
          <w:i/>
          <w:iCs/>
          <w:noProof/>
          <w:lang w:val="fr-FR" w:eastAsia="ca-ES"/>
        </w:rPr>
        <w:t>Instructions:</w:t>
      </w:r>
    </w:p>
    <w:p w14:paraId="1A961E47" w14:textId="77777777" w:rsidR="000A0ED7" w:rsidRPr="004C65EE" w:rsidRDefault="000A0ED7" w:rsidP="000A0ED7">
      <w:pPr>
        <w:jc w:val="both"/>
        <w:rPr>
          <w:rFonts w:ascii="Avenir Next LT Pro Light" w:hAnsi="Avenir Next LT Pro Light"/>
          <w:i/>
          <w:iCs/>
          <w:noProof/>
          <w:lang w:val="ca-ES" w:eastAsia="ca-ES"/>
        </w:rPr>
      </w:pPr>
      <w:r w:rsidRPr="007543B2">
        <w:rPr>
          <w:rFonts w:ascii="Avenir Next LT Pro Light" w:hAnsi="Avenir Next LT Pro Light"/>
          <w:i/>
          <w:iCs/>
          <w:noProof/>
          <w:lang w:val="fr-FR" w:eastAsia="ca-ES"/>
        </w:rPr>
        <w:t xml:space="preserve">Veuillez remplir ce formulaire pour signaler toute préoccupation, plainte ou problème lié au projet de restauration de la mangrove ABC. Vos commentaires sont importants pour nous, et nous nous engageons à résoudre les griefs de manière équitable et rapide. </w:t>
      </w:r>
    </w:p>
    <w:p w14:paraId="6E9B64F1" w14:textId="4C02DA6F" w:rsidR="004C65EE" w:rsidRPr="0058263E" w:rsidRDefault="000A0ED7" w:rsidP="2F1E5ED8">
      <w:pPr>
        <w:jc w:val="both"/>
        <w:rPr>
          <w:rFonts w:ascii="Avenir Next LT Pro Light" w:hAnsi="Avenir Next LT Pro Light"/>
          <w:i/>
          <w:iCs/>
          <w:noProof/>
          <w:lang w:val="ca-ES" w:eastAsia="ca-ES"/>
        </w:rPr>
      </w:pPr>
      <w:r w:rsidRPr="2F1E5ED8">
        <w:rPr>
          <w:rFonts w:ascii="Avenir Next LT Pro Light" w:hAnsi="Avenir Next LT Pro Light"/>
          <w:i/>
          <w:iCs/>
          <w:noProof/>
          <w:lang w:val="fr-FR" w:eastAsia="ca-ES"/>
        </w:rPr>
        <w:t xml:space="preserve">Si vous avez besoin d'aide pour remplir ce formulaire, veuillez communiquer avec </w:t>
      </w:r>
      <w:hyperlink r:id="rId11">
        <w:r w:rsidR="0380C093" w:rsidRPr="2F1E5ED8">
          <w:rPr>
            <w:rStyle w:val="Hipervnculo"/>
            <w:rFonts w:ascii="Avenir Next LT Pro Light" w:eastAsia="Avenir Next LT Pro Light" w:hAnsi="Avenir Next LT Pro Light" w:cs="Avenir Next LT Pro Light"/>
            <w:noProof/>
            <w:lang w:val="fr-FR"/>
          </w:rPr>
          <w:t>ABCSenegal@allcot.com</w:t>
        </w:r>
      </w:hyperlink>
      <w:r w:rsidR="0380C093" w:rsidRPr="2F1E5ED8">
        <w:rPr>
          <w:rFonts w:ascii="Avenir Next LT Pro Light" w:eastAsia="Avenir Next LT Pro Light" w:hAnsi="Avenir Next LT Pro Light" w:cs="Avenir Next LT Pro Light"/>
          <w:noProof/>
          <w:lang w:val="fr-FR"/>
        </w:rPr>
        <w:t xml:space="preserve">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539"/>
        <w:gridCol w:w="4951"/>
      </w:tblGrid>
      <w:tr w:rsidR="004C65EE" w:rsidRPr="004C65EE" w14:paraId="6E7BEBFE" w14:textId="77777777" w:rsidTr="2F1E5ED8">
        <w:trPr>
          <w:trHeight w:val="300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5A7C52A8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</w:pPr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PARTIE </w:t>
            </w:r>
            <w:proofErr w:type="gram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I :</w:t>
            </w:r>
            <w:proofErr w:type="gramEnd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Coordonnées</w:t>
            </w:r>
            <w:proofErr w:type="spellEnd"/>
          </w:p>
        </w:tc>
      </w:tr>
      <w:tr w:rsidR="004C65EE" w:rsidRPr="004C65EE" w14:paraId="7F7CF15A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23195DD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Nom et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prénom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1F32EB63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52D535E2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77441954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Adresse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:</w:t>
            </w:r>
          </w:p>
        </w:tc>
        <w:tc>
          <w:tcPr>
            <w:tcW w:w="4951" w:type="dxa"/>
            <w:shd w:val="clear" w:color="auto" w:fill="auto"/>
          </w:tcPr>
          <w:p w14:paraId="0A8CB3AA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543B2" w:rsidRPr="00390D41" w14:paraId="4B4883C4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18111B50" w14:textId="5969F0EE" w:rsidR="007543B2" w:rsidRPr="003A03B3" w:rsidRDefault="00390D41" w:rsidP="00E663BF">
            <w:pPr>
              <w:spacing w:after="120"/>
              <w:rPr>
                <w:rFonts w:ascii="Avenir Next LT Pro Light" w:hAnsi="Avenir Next LT Pro Light"/>
                <w:sz w:val="20"/>
                <w:szCs w:val="20"/>
                <w:lang w:val="fr-CA"/>
              </w:rPr>
            </w:pPr>
            <w:r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T</w:t>
            </w:r>
            <w:r w:rsidRPr="00390D41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éléphone/</w:t>
            </w:r>
            <w:r w:rsidR="000724ED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e-mail</w:t>
            </w:r>
          </w:p>
        </w:tc>
        <w:tc>
          <w:tcPr>
            <w:tcW w:w="4951" w:type="dxa"/>
            <w:shd w:val="clear" w:color="auto" w:fill="auto"/>
          </w:tcPr>
          <w:p w14:paraId="63519185" w14:textId="77777777" w:rsidR="007543B2" w:rsidRPr="003A03B3" w:rsidRDefault="007543B2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sz w:val="20"/>
                <w:szCs w:val="20"/>
                <w:lang w:val="fr-CA"/>
              </w:rPr>
            </w:pPr>
          </w:p>
        </w:tc>
      </w:tr>
      <w:tr w:rsidR="004C65EE" w:rsidRPr="007543B2" w14:paraId="2B29053C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5880F09F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Pièce d'identité (numéro d'identification personnel) :</w:t>
            </w:r>
          </w:p>
        </w:tc>
        <w:tc>
          <w:tcPr>
            <w:tcW w:w="4951" w:type="dxa"/>
            <w:shd w:val="clear" w:color="auto" w:fill="auto"/>
          </w:tcPr>
          <w:p w14:paraId="659BF593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</w:p>
        </w:tc>
      </w:tr>
      <w:tr w:rsidR="004C65EE" w:rsidRPr="004C65EE" w14:paraId="040A6582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5FBA99CC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Date de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soumission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14AB207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7543B2" w14:paraId="6F0AFDB5" w14:textId="77777777" w:rsidTr="2F1E5ED8">
        <w:trPr>
          <w:trHeight w:val="300"/>
        </w:trPr>
        <w:tc>
          <w:tcPr>
            <w:tcW w:w="8490" w:type="dxa"/>
            <w:gridSpan w:val="2"/>
          </w:tcPr>
          <w:p w14:paraId="1DE4D6A3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  <w:t>Remarque : Vous pouvez choisir de soumettre ce formulaire de manière anonyme. Toutefois, le fait de fournir vos coordonnées nous aidera à traiter votre grief plus efficacement.</w:t>
            </w:r>
          </w:p>
        </w:tc>
      </w:tr>
      <w:tr w:rsidR="004C65EE" w:rsidRPr="007543B2" w14:paraId="7CB45194" w14:textId="77777777" w:rsidTr="2F1E5ED8">
        <w:trPr>
          <w:trHeight w:val="300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13B4086F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  <w:r w:rsidRPr="003A03B3"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  <w:t>PARTIE II : Renseignements sur la demande</w:t>
            </w:r>
          </w:p>
        </w:tc>
      </w:tr>
      <w:tr w:rsidR="004C65EE" w:rsidRPr="004C65EE" w14:paraId="08AA0DE1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2CAA9101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Date de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l'incident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26899F1E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3DCC78C8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7EE32B41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Lieu de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l'incident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6BFF577E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3C71DB05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68425BC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Description: </w:t>
            </w:r>
          </w:p>
        </w:tc>
        <w:tc>
          <w:tcPr>
            <w:tcW w:w="4951" w:type="dxa"/>
            <w:shd w:val="clear" w:color="auto" w:fill="auto"/>
          </w:tcPr>
          <w:p w14:paraId="54C8F528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73061FC9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76EC2056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Témoins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(le </w:t>
            </w: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cas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échéant</w:t>
            </w:r>
            <w:proofErr w:type="spellEnd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5BA1750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  <w:p w14:paraId="5C1496FD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  <w:p w14:paraId="1CF1603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7543B2" w14:paraId="51D506E0" w14:textId="77777777" w:rsidTr="2F1E5ED8">
        <w:trPr>
          <w:trHeight w:val="847"/>
        </w:trPr>
        <w:tc>
          <w:tcPr>
            <w:tcW w:w="8490" w:type="dxa"/>
            <w:gridSpan w:val="2"/>
          </w:tcPr>
          <w:p w14:paraId="4CFE4620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sz w:val="22"/>
                <w:szCs w:val="22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2"/>
                <w:szCs w:val="22"/>
                <w:lang w:val="fr-CA"/>
              </w:rPr>
              <w:t>Veuillez fournir une description détaillée du problème ou de la préoccupation. Indiquez les dates et les lieux pertinents, ainsi que les personnes concernées.</w:t>
            </w:r>
          </w:p>
        </w:tc>
      </w:tr>
      <w:tr w:rsidR="004C65EE" w:rsidRPr="004C65EE" w14:paraId="4C14AE2D" w14:textId="77777777" w:rsidTr="2F1E5ED8">
        <w:trPr>
          <w:trHeight w:val="548"/>
        </w:trPr>
        <w:tc>
          <w:tcPr>
            <w:tcW w:w="3539" w:type="dxa"/>
            <w:shd w:val="clear" w:color="auto" w:fill="8DD873" w:themeFill="accent6" w:themeFillTint="99"/>
          </w:tcPr>
          <w:p w14:paraId="7475A3A0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>Catégorie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>:</w:t>
            </w:r>
          </w:p>
        </w:tc>
        <w:tc>
          <w:tcPr>
            <w:tcW w:w="4951" w:type="dxa"/>
            <w:shd w:val="clear" w:color="auto" w:fill="auto"/>
          </w:tcPr>
          <w:p w14:paraId="601332AD" w14:textId="47E6CF85" w:rsidR="004C65EE" w:rsidRPr="003A03B3" w:rsidRDefault="00000000" w:rsidP="004C65EE">
            <w:pPr>
              <w:spacing w:before="120"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541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F77" w:rsidRPr="003A03B3">
                  <w:rPr>
                    <w:rFonts w:ascii="Avenir Next LT Pro Light" w:hAnsi="Avenir Next LT Pro Light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</w:t>
                </w:r>
                <w:r w:rsidR="00167F77" w:rsidRPr="003A03B3">
                  <w:rPr>
                    <w:rFonts w:ascii="Avenir Next LT Pro Light" w:hAnsi="Avenir Next LT Pro Light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>☐</w:t>
                </w:r>
                <w:r w:rsidR="00167F77" w:rsidRPr="003A03B3">
                  <w:rPr>
                    <w:rFonts w:ascii="Avenir Next LT Pro Light" w:hAnsi="Avenir Next LT Pro Light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Impact sur l’environnement</w:t>
            </w:r>
          </w:p>
          <w:p w14:paraId="5B8BF2EF" w14:textId="33A430CA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9453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Patrimoine culturel.</w:t>
            </w:r>
          </w:p>
          <w:p w14:paraId="22F39DBB" w14:textId="3CF08BB3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21449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Perturbation des sols.</w:t>
            </w:r>
          </w:p>
          <w:p w14:paraId="76F6DFC7" w14:textId="732C3574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68775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Procédures de recrutement.</w:t>
            </w:r>
          </w:p>
          <w:p w14:paraId="77F3D51E" w14:textId="020BA4C5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1026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Santé et sécurité.</w:t>
            </w:r>
          </w:p>
          <w:p w14:paraId="6043DB9A" w14:textId="13BCD656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44284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Droits de l’homme.</w:t>
            </w:r>
          </w:p>
          <w:p w14:paraId="264C9EF4" w14:textId="4E7760A2" w:rsidR="004C65EE" w:rsidRPr="003A03B3" w:rsidRDefault="00000000" w:rsidP="004C65EE">
            <w:pPr>
              <w:spacing w:after="120"/>
              <w:jc w:val="both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7723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Déplacement physique ou économique.</w:t>
            </w:r>
          </w:p>
          <w:p w14:paraId="647AC1B8" w14:textId="54C30AF4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28524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Communauté spécifique.</w:t>
            </w:r>
          </w:p>
          <w:p w14:paraId="546689D5" w14:textId="59882641" w:rsidR="004C65EE" w:rsidRPr="003A03B3" w:rsidRDefault="00000000" w:rsidP="004C65EE">
            <w:pPr>
              <w:spacing w:before="120"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195212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Social Impact</w:t>
            </w:r>
          </w:p>
          <w:p w14:paraId="7CC28FFC" w14:textId="63AF0B39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>Dommages aux biens et aux biens</w:t>
            </w:r>
          </w:p>
          <w:p w14:paraId="4F1AAE0F" w14:textId="57306FDE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73128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Autres (s'il vous plaît, détaillez) :</w:t>
            </w:r>
          </w:p>
          <w:p w14:paraId="4D944480" w14:textId="77777777" w:rsidR="004C65EE" w:rsidRPr="004C65EE" w:rsidRDefault="004C65EE" w:rsidP="004C65EE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  <w:t>_______________________________</w:t>
            </w:r>
          </w:p>
        </w:tc>
      </w:tr>
      <w:tr w:rsidR="004C65EE" w:rsidRPr="007543B2" w14:paraId="41C13F8D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506ADFB8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lastRenderedPageBreak/>
              <w:t>Information:</w:t>
            </w:r>
          </w:p>
          <w:p w14:paraId="2F157AD9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  <w:t>(Fournir une description détaillée de ce qui s'est passé)</w:t>
            </w:r>
          </w:p>
        </w:tc>
        <w:tc>
          <w:tcPr>
            <w:tcW w:w="4951" w:type="dxa"/>
            <w:shd w:val="clear" w:color="auto" w:fill="auto"/>
          </w:tcPr>
          <w:p w14:paraId="6616AAF9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  <w:p w14:paraId="0EAA11FD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  <w:p w14:paraId="2D80D03B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</w:tc>
      </w:tr>
      <w:tr w:rsidR="004C65EE" w:rsidRPr="007543B2" w14:paraId="53AA695C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2DAFCF14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 xml:space="preserve">Violations: </w:t>
            </w:r>
          </w:p>
          <w:p w14:paraId="4CA7F759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sz w:val="20"/>
                <w:szCs w:val="20"/>
                <w:lang w:val="fr-CA"/>
              </w:rPr>
              <w:t>(</w:t>
            </w: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  <w:t>Fournissez des informations sur les politiques ou procédures qui, selon vous, ont été enfreintes lors de l'événement décrit)</w:t>
            </w:r>
          </w:p>
        </w:tc>
        <w:tc>
          <w:tcPr>
            <w:tcW w:w="4951" w:type="dxa"/>
            <w:shd w:val="clear" w:color="auto" w:fill="auto"/>
          </w:tcPr>
          <w:p w14:paraId="62C8FD4D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</w:tc>
      </w:tr>
      <w:tr w:rsidR="004C65EE" w:rsidRPr="007543B2" w14:paraId="3F3C0488" w14:textId="77777777" w:rsidTr="2F1E5ED8">
        <w:trPr>
          <w:trHeight w:val="629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4B98C7F6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sz w:val="22"/>
                <w:szCs w:val="22"/>
                <w:lang w:val="fr-CA"/>
              </w:rPr>
            </w:pPr>
            <w:r w:rsidRPr="003A03B3"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  <w:t>Partie III : Solutions proposées/résultat souhaité</w:t>
            </w:r>
          </w:p>
        </w:tc>
      </w:tr>
      <w:tr w:rsidR="004C65EE" w:rsidRPr="004C65EE" w14:paraId="27FF64EC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7C8698EA" w14:textId="77777777" w:rsidR="004C65EE" w:rsidRPr="004C65EE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 xml:space="preserve">Solution </w:t>
            </w:r>
            <w:proofErr w:type="spellStart"/>
            <w:proofErr w:type="gram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>proposée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52A53C19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145FA34C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0BCF8369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Documentation </w:t>
            </w:r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d'appui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4B327A4F" w14:textId="6F12A4B7" w:rsidR="00FA5E43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13037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Photos</w:t>
            </w:r>
          </w:p>
          <w:p w14:paraId="63869435" w14:textId="3945E689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347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Vidéos</w:t>
            </w:r>
          </w:p>
          <w:p w14:paraId="3CF0A75F" w14:textId="49A9D888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2831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Autres (s'il vous plaît, détaillez) :</w:t>
            </w:r>
          </w:p>
          <w:p w14:paraId="7751B37C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  <w:t>________________________</w:t>
            </w:r>
          </w:p>
        </w:tc>
      </w:tr>
      <w:tr w:rsidR="004C65EE" w:rsidRPr="007543B2" w14:paraId="549C03D6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340848D7" w14:textId="77777777" w:rsidR="004C65EE" w:rsidRPr="004C65EE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</w:pPr>
            <w:proofErr w:type="spell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>Préférence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>confidentialité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3CDF3CB8" w14:textId="6ECAB6F0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Fonts w:ascii="Avenir Next LT Pro Light" w:hAnsi="Avenir Next LT Pro Light"/>
                  <w:lang w:val="fr-CA"/>
                </w:rPr>
                <w:id w:val="12287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 Je préfère garder mon identité confidentielle.</w:t>
            </w:r>
          </w:p>
          <w:p w14:paraId="5B2925CD" w14:textId="71D8FAF0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Fonts w:ascii="Avenir Next LT Pro Light" w:hAnsi="Avenir Next LT Pro Light"/>
                  <w:lang w:val="fr-CA"/>
                </w:rPr>
                <w:id w:val="183525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 Je suis prêt à être contacté pour plus d'informations.</w:t>
            </w:r>
          </w:p>
        </w:tc>
      </w:tr>
      <w:tr w:rsidR="004C65EE" w:rsidRPr="007543B2" w14:paraId="71D5FD95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004C04D5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Déclaration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:</w:t>
            </w:r>
          </w:p>
        </w:tc>
        <w:tc>
          <w:tcPr>
            <w:tcW w:w="4951" w:type="dxa"/>
            <w:shd w:val="clear" w:color="auto" w:fill="auto"/>
          </w:tcPr>
          <w:p w14:paraId="7F621BEB" w14:textId="54C5F661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3365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Je déclare par la présente que les informations fournies dans ce formulaire sont véridiques et exactes au meilleur de ma connaissance.</w:t>
            </w:r>
          </w:p>
        </w:tc>
      </w:tr>
      <w:tr w:rsidR="004C65EE" w:rsidRPr="004C65EE" w14:paraId="51906187" w14:textId="77777777" w:rsidTr="2F1E5ED8">
        <w:trPr>
          <w:trHeight w:val="506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396E250E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Partie</w:t>
            </w:r>
            <w:proofErr w:type="spellEnd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IV :</w:t>
            </w:r>
            <w:proofErr w:type="gramEnd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 Signatures</w:t>
            </w:r>
          </w:p>
        </w:tc>
      </w:tr>
      <w:tr w:rsidR="004C65EE" w:rsidRPr="007543B2" w14:paraId="4ADD50BD" w14:textId="77777777" w:rsidTr="2F1E5ED8">
        <w:trPr>
          <w:trHeight w:val="506"/>
        </w:trPr>
        <w:tc>
          <w:tcPr>
            <w:tcW w:w="3539" w:type="dxa"/>
            <w:shd w:val="clear" w:color="auto" w:fill="8DD873" w:themeFill="accent6" w:themeFillTint="99"/>
          </w:tcPr>
          <w:p w14:paraId="2AFA50E9" w14:textId="77777777" w:rsidR="004C65EE" w:rsidRPr="003A03B3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  <w:t>Signature et date du plaignant :</w:t>
            </w:r>
          </w:p>
        </w:tc>
        <w:tc>
          <w:tcPr>
            <w:tcW w:w="4951" w:type="dxa"/>
            <w:shd w:val="clear" w:color="auto" w:fill="FFFFFF" w:themeFill="background1"/>
          </w:tcPr>
          <w:p w14:paraId="5FFEBE74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</w:p>
        </w:tc>
      </w:tr>
      <w:tr w:rsidR="004C65EE" w:rsidRPr="007543B2" w14:paraId="57A65572" w14:textId="77777777" w:rsidTr="2F1E5ED8">
        <w:trPr>
          <w:trHeight w:val="506"/>
        </w:trPr>
        <w:tc>
          <w:tcPr>
            <w:tcW w:w="3539" w:type="dxa"/>
            <w:shd w:val="clear" w:color="auto" w:fill="8DD873" w:themeFill="accent6" w:themeFillTint="99"/>
          </w:tcPr>
          <w:p w14:paraId="276F5261" w14:textId="77777777" w:rsidR="004C65EE" w:rsidRPr="003A03B3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  <w:lastRenderedPageBreak/>
              <w:t>Reçu par le (ajouter la date) :</w:t>
            </w:r>
          </w:p>
        </w:tc>
        <w:tc>
          <w:tcPr>
            <w:tcW w:w="4951" w:type="dxa"/>
            <w:shd w:val="clear" w:color="auto" w:fill="FFFFFF" w:themeFill="background1"/>
          </w:tcPr>
          <w:p w14:paraId="74B82668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</w:p>
        </w:tc>
      </w:tr>
      <w:tr w:rsidR="004C65EE" w:rsidRPr="007543B2" w14:paraId="72F4BAD0" w14:textId="77777777" w:rsidTr="2F1E5ED8">
        <w:trPr>
          <w:trHeight w:val="506"/>
        </w:trPr>
        <w:tc>
          <w:tcPr>
            <w:tcW w:w="8490" w:type="dxa"/>
            <w:gridSpan w:val="2"/>
            <w:shd w:val="clear" w:color="auto" w:fill="196B24" w:themeFill="accent3"/>
          </w:tcPr>
          <w:p w14:paraId="2328E563" w14:textId="59F5D25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</w:p>
        </w:tc>
      </w:tr>
    </w:tbl>
    <w:p w14:paraId="3BB1333D" w14:textId="77777777" w:rsidR="004C65EE" w:rsidRPr="003A03B3" w:rsidRDefault="004C65EE" w:rsidP="004C65EE">
      <w:pPr>
        <w:rPr>
          <w:rFonts w:ascii="Avenir Next LT Pro Light" w:hAnsi="Avenir Next LT Pro Light"/>
          <w:lang w:val="fr-CA"/>
        </w:rPr>
      </w:pPr>
    </w:p>
    <w:p w14:paraId="1807763E" w14:textId="77777777" w:rsidR="004C65EE" w:rsidRPr="003A03B3" w:rsidRDefault="004C65EE" w:rsidP="004C65EE">
      <w:pPr>
        <w:jc w:val="center"/>
        <w:rPr>
          <w:rFonts w:ascii="Avenir Next LT Pro Light" w:hAnsi="Avenir Next LT Pro Light"/>
          <w:b/>
          <w:bCs/>
          <w:lang w:val="fr-CA"/>
        </w:rPr>
      </w:pPr>
      <w:r w:rsidRPr="007543B2">
        <w:rPr>
          <w:rFonts w:ascii="Avenir Next LT Pro Light" w:hAnsi="Avenir Next LT Pro Light"/>
          <w:b/>
          <w:bCs/>
          <w:lang w:val="fr-FR"/>
        </w:rPr>
        <w:t>Je vous remercie de l'avoir porté à notre attention. Nous nous engageons à résoudre votre grief le plus rapidement et le plus équitablement possible.</w:t>
      </w:r>
    </w:p>
    <w:p w14:paraId="714FDC25" w14:textId="77777777" w:rsidR="004C65EE" w:rsidRPr="003A03B3" w:rsidRDefault="004C65EE" w:rsidP="004C65EE">
      <w:pPr>
        <w:rPr>
          <w:rFonts w:ascii="Avenir Next LT Pro Light" w:hAnsi="Avenir Next LT Pro Light"/>
          <w:lang w:val="fr-CA"/>
        </w:rPr>
      </w:pPr>
    </w:p>
    <w:p w14:paraId="1FBD7D6A" w14:textId="77777777" w:rsidR="004C65EE" w:rsidRPr="003A03B3" w:rsidRDefault="004C65EE" w:rsidP="004C65EE">
      <w:pPr>
        <w:rPr>
          <w:rFonts w:ascii="Avenir Next LT Pro Light" w:hAnsi="Avenir Next LT Pro Light"/>
          <w:lang w:val="fr-CA"/>
        </w:rPr>
      </w:pPr>
    </w:p>
    <w:p w14:paraId="12847904" w14:textId="5CE2C7BF" w:rsidR="000A0ED7" w:rsidRPr="003A03B3" w:rsidRDefault="000A0ED7" w:rsidP="004C65EE">
      <w:pPr>
        <w:rPr>
          <w:rFonts w:ascii="Avenir Next LT Pro Light" w:hAnsi="Avenir Next LT Pro Light"/>
          <w:lang w:val="fr-CA"/>
        </w:rPr>
      </w:pPr>
    </w:p>
    <w:sectPr w:rsidR="000A0ED7" w:rsidRPr="003A03B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7E50" w14:textId="77777777" w:rsidR="00F04E51" w:rsidRDefault="00F04E51" w:rsidP="004670FD">
      <w:pPr>
        <w:spacing w:after="0" w:line="240" w:lineRule="auto"/>
      </w:pPr>
      <w:r>
        <w:separator/>
      </w:r>
    </w:p>
  </w:endnote>
  <w:endnote w:type="continuationSeparator" w:id="0">
    <w:p w14:paraId="503D621D" w14:textId="77777777" w:rsidR="00F04E51" w:rsidRDefault="00F04E51" w:rsidP="0046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F1E5ED8" w14:paraId="003CEC50" w14:textId="77777777" w:rsidTr="2F1E5ED8">
      <w:trPr>
        <w:trHeight w:val="300"/>
      </w:trPr>
      <w:tc>
        <w:tcPr>
          <w:tcW w:w="2830" w:type="dxa"/>
        </w:tcPr>
        <w:p w14:paraId="16983A27" w14:textId="19A11B1E" w:rsidR="2F1E5ED8" w:rsidRDefault="2F1E5ED8" w:rsidP="2F1E5ED8">
          <w:pPr>
            <w:pStyle w:val="Encabezado"/>
            <w:ind w:left="-115"/>
          </w:pPr>
        </w:p>
      </w:tc>
      <w:tc>
        <w:tcPr>
          <w:tcW w:w="2830" w:type="dxa"/>
        </w:tcPr>
        <w:p w14:paraId="699AD7CB" w14:textId="06A273F5" w:rsidR="2F1E5ED8" w:rsidRDefault="2F1E5ED8" w:rsidP="2F1E5ED8">
          <w:pPr>
            <w:pStyle w:val="Encabezado"/>
            <w:jc w:val="center"/>
          </w:pPr>
        </w:p>
      </w:tc>
      <w:tc>
        <w:tcPr>
          <w:tcW w:w="2830" w:type="dxa"/>
        </w:tcPr>
        <w:p w14:paraId="18C29D30" w14:textId="616DABE0" w:rsidR="2F1E5ED8" w:rsidRDefault="2F1E5ED8" w:rsidP="2F1E5ED8">
          <w:pPr>
            <w:pStyle w:val="Encabezado"/>
            <w:ind w:right="-115"/>
            <w:jc w:val="right"/>
          </w:pPr>
        </w:p>
      </w:tc>
    </w:tr>
  </w:tbl>
  <w:p w14:paraId="779C3D93" w14:textId="4B3384C7" w:rsidR="2F1E5ED8" w:rsidRDefault="2F1E5ED8" w:rsidP="2F1E5E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43A1" w14:textId="77777777" w:rsidR="00F04E51" w:rsidRDefault="00F04E51" w:rsidP="004670FD">
      <w:pPr>
        <w:spacing w:after="0" w:line="240" w:lineRule="auto"/>
      </w:pPr>
      <w:r>
        <w:separator/>
      </w:r>
    </w:p>
  </w:footnote>
  <w:footnote w:type="continuationSeparator" w:id="0">
    <w:p w14:paraId="3F2FE083" w14:textId="77777777" w:rsidR="00F04E51" w:rsidRDefault="00F04E51" w:rsidP="0046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E3CB" w14:textId="352661A0" w:rsidR="004670FD" w:rsidRPr="003A03B3" w:rsidRDefault="004670FD" w:rsidP="004670FD">
    <w:pPr>
      <w:pStyle w:val="Encabezado"/>
      <w:pBdr>
        <w:bottom w:val="single" w:sz="4" w:space="1" w:color="4EA72E" w:themeColor="accent6"/>
      </w:pBdr>
      <w:jc w:val="right"/>
      <w:rPr>
        <w:sz w:val="20"/>
        <w:szCs w:val="20"/>
        <w:lang w:val="fr-CA"/>
      </w:rPr>
    </w:pPr>
    <w:r w:rsidRPr="00262B3A">
      <w:rPr>
        <w:noProof/>
        <w:sz w:val="20"/>
        <w:szCs w:val="20"/>
        <w:lang w:eastAsia="ca-ES"/>
      </w:rPr>
      <w:drawing>
        <wp:anchor distT="0" distB="0" distL="114300" distR="114300" simplePos="0" relativeHeight="251661312" behindDoc="1" locked="0" layoutInCell="1" allowOverlap="1" wp14:anchorId="18E8B217" wp14:editId="3204CD96">
          <wp:simplePos x="0" y="0"/>
          <wp:positionH relativeFrom="leftMargin">
            <wp:posOffset>424180</wp:posOffset>
          </wp:positionH>
          <wp:positionV relativeFrom="paragraph">
            <wp:posOffset>-179969</wp:posOffset>
          </wp:positionV>
          <wp:extent cx="441960" cy="431165"/>
          <wp:effectExtent l="0" t="0" r="0" b="6985"/>
          <wp:wrapTight wrapText="bothSides">
            <wp:wrapPolygon edited="0">
              <wp:start x="4655" y="0"/>
              <wp:lineTo x="0" y="3817"/>
              <wp:lineTo x="0" y="16224"/>
              <wp:lineTo x="3724" y="20996"/>
              <wp:lineTo x="4655" y="20996"/>
              <wp:lineTo x="20483" y="20996"/>
              <wp:lineTo x="20483" y="3817"/>
              <wp:lineTo x="15828" y="0"/>
              <wp:lineTo x="4655" y="0"/>
            </wp:wrapPolygon>
          </wp:wrapTight>
          <wp:docPr id="563693427" name="Picture 1917948108" descr="OD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ED7" w:rsidRPr="007543B2">
      <w:rPr>
        <w:sz w:val="20"/>
        <w:szCs w:val="20"/>
        <w:lang w:val="fr-FR"/>
      </w:rPr>
      <w:t>FORMULAIRE DE SOUMISSION</w:t>
    </w:r>
  </w:p>
  <w:p w14:paraId="703AC01B" w14:textId="393B8E16" w:rsidR="004670FD" w:rsidRPr="003A03B3" w:rsidRDefault="004670FD" w:rsidP="000A0ED7">
    <w:pPr>
      <w:pStyle w:val="Encabezado"/>
      <w:pBdr>
        <w:bottom w:val="single" w:sz="4" w:space="1" w:color="4EA72E" w:themeColor="accent6"/>
      </w:pBdr>
      <w:tabs>
        <w:tab w:val="left" w:pos="3410"/>
      </w:tabs>
      <w:rPr>
        <w:sz w:val="20"/>
        <w:szCs w:val="20"/>
        <w:lang w:val="fr-CA"/>
      </w:rPr>
    </w:pPr>
    <w:r w:rsidRPr="007543B2">
      <w:rPr>
        <w:sz w:val="20"/>
        <w:szCs w:val="20"/>
        <w:lang w:val="fr-FR"/>
      </w:rPr>
      <w:tab/>
    </w:r>
    <w:r w:rsidRPr="007543B2">
      <w:rPr>
        <w:sz w:val="20"/>
        <w:szCs w:val="20"/>
        <w:lang w:val="fr-FR"/>
      </w:rPr>
      <w:tab/>
    </w:r>
    <w:r w:rsidRPr="007543B2">
      <w:rPr>
        <w:sz w:val="20"/>
        <w:szCs w:val="20"/>
        <w:lang w:val="fr-FR"/>
      </w:rPr>
      <w:tab/>
      <w:t>ABC Mangrove Sénégal</w:t>
    </w:r>
  </w:p>
  <w:p w14:paraId="63044023" w14:textId="78414CC0" w:rsidR="004670FD" w:rsidRPr="007543B2" w:rsidRDefault="004670FD">
    <w:pPr>
      <w:pStyle w:val="Encabezado"/>
      <w:rPr>
        <w:lang w:val="fr-FR"/>
      </w:rPr>
    </w:pPr>
  </w:p>
  <w:p w14:paraId="55C5440C" w14:textId="77777777" w:rsidR="004670FD" w:rsidRPr="007543B2" w:rsidRDefault="004670FD">
    <w:pPr>
      <w:pStyle w:val="Encabezado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FD"/>
    <w:rsid w:val="00006E55"/>
    <w:rsid w:val="000724ED"/>
    <w:rsid w:val="000A0ED7"/>
    <w:rsid w:val="001454EF"/>
    <w:rsid w:val="00167F77"/>
    <w:rsid w:val="001C6E39"/>
    <w:rsid w:val="0022707F"/>
    <w:rsid w:val="002F2DD7"/>
    <w:rsid w:val="00327A0D"/>
    <w:rsid w:val="003611EF"/>
    <w:rsid w:val="00390D41"/>
    <w:rsid w:val="003A03B3"/>
    <w:rsid w:val="004670FD"/>
    <w:rsid w:val="004851D9"/>
    <w:rsid w:val="004C65EE"/>
    <w:rsid w:val="00560AC8"/>
    <w:rsid w:val="0058263E"/>
    <w:rsid w:val="005C1CC1"/>
    <w:rsid w:val="005C4ED9"/>
    <w:rsid w:val="006B6B29"/>
    <w:rsid w:val="007543B2"/>
    <w:rsid w:val="007A1878"/>
    <w:rsid w:val="007D509B"/>
    <w:rsid w:val="008B0AB0"/>
    <w:rsid w:val="00A73FB2"/>
    <w:rsid w:val="00A957B5"/>
    <w:rsid w:val="00AA66CD"/>
    <w:rsid w:val="00AB3A58"/>
    <w:rsid w:val="00AE7200"/>
    <w:rsid w:val="00B82F45"/>
    <w:rsid w:val="00BD231C"/>
    <w:rsid w:val="00CA0F20"/>
    <w:rsid w:val="00D46B96"/>
    <w:rsid w:val="00F04E51"/>
    <w:rsid w:val="00F57BAF"/>
    <w:rsid w:val="00FA5E43"/>
    <w:rsid w:val="0380C093"/>
    <w:rsid w:val="046545C6"/>
    <w:rsid w:val="2F1E5ED8"/>
    <w:rsid w:val="42B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EA5"/>
  <w15:chartTrackingRefBased/>
  <w15:docId w15:val="{8C4305D6-295C-4FC1-85E9-3B1DEC61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7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0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0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0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0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0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0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0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0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0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0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0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0FD"/>
  </w:style>
  <w:style w:type="paragraph" w:styleId="Piedepgina">
    <w:name w:val="footer"/>
    <w:basedOn w:val="Normal"/>
    <w:link w:val="PiedepginaCar"/>
    <w:uiPriority w:val="99"/>
    <w:unhideWhenUsed/>
    <w:rsid w:val="0046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0FD"/>
  </w:style>
  <w:style w:type="character" w:styleId="Hipervnculo">
    <w:name w:val="Hyperlink"/>
    <w:basedOn w:val="Fuentedeprrafopredeter"/>
    <w:uiPriority w:val="99"/>
    <w:unhideWhenUsed/>
    <w:rsid w:val="000A0ED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0E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65EE"/>
    <w:pPr>
      <w:spacing w:after="0" w:line="240" w:lineRule="auto"/>
    </w:pPr>
    <w:rPr>
      <w:rFonts w:ascii="Trebuchet MS" w:hAnsi="Trebuchet MS" w:cs="Times New Roman"/>
      <w:b/>
      <w:bCs/>
      <w:color w:val="92D050"/>
      <w:spacing w:val="20"/>
      <w:kern w:val="0"/>
      <w:sz w:val="28"/>
      <w:szCs w:val="28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C65EE"/>
    <w:rPr>
      <w:b/>
      <w:bCs/>
    </w:rPr>
  </w:style>
  <w:style w:type="paragraph" w:styleId="Revisin">
    <w:name w:val="Revision"/>
    <w:hidden/>
    <w:uiPriority w:val="99"/>
    <w:semiHidden/>
    <w:rsid w:val="00B82F45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A03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CSenegal@allcot.com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F3FEA91A487D48A77795D968D10572" ma:contentTypeVersion="18" ma:contentTypeDescription="Crear nuevo documento." ma:contentTypeScope="" ma:versionID="b89930f44162bfcc5d3bbe7b8e99f55a">
  <xsd:schema xmlns:xsd="http://www.w3.org/2001/XMLSchema" xmlns:xs="http://www.w3.org/2001/XMLSchema" xmlns:p="http://schemas.microsoft.com/office/2006/metadata/properties" xmlns:ns1="http://schemas.microsoft.com/sharepoint/v3" xmlns:ns2="12c50286-3909-4998-aa7e-b7127521a150" xmlns:ns3="1c0f5a71-4ee6-4b03-97af-6a64e3d68990" targetNamespace="http://schemas.microsoft.com/office/2006/metadata/properties" ma:root="true" ma:fieldsID="ea00e52c293c8b02f577994a7688f552" ns1:_="" ns2:_="" ns3:_="">
    <xsd:import namespace="http://schemas.microsoft.com/sharepoint/v3"/>
    <xsd:import namespace="12c50286-3909-4998-aa7e-b7127521a150"/>
    <xsd:import namespace="1c0f5a71-4ee6-4b03-97af-6a64e3d689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0286-3909-4998-aa7e-b7127521a1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96d0d8b1-ef00-4972-bc37-1104b8917860}" ma:internalName="TaxCatchAll" ma:showField="CatchAllData" ma:web="12c50286-3909-4998-aa7e-b7127521a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5a71-4ee6-4b03-97af-6a64e3d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3e7818-d62a-4045-8f5f-494841290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c0f5a71-4ee6-4b03-97af-6a64e3d68990">
      <Terms xmlns="http://schemas.microsoft.com/office/infopath/2007/PartnerControls"/>
    </lcf76f155ced4ddcb4097134ff3c332f>
    <_ip_UnifiedCompliancePolicyProperties xmlns="http://schemas.microsoft.com/sharepoint/v3" xsi:nil="true"/>
    <TaxCatchAll xmlns="12c50286-3909-4998-aa7e-b7127521a150" xsi:nil="true"/>
    <_dlc_DocId xmlns="12c50286-3909-4998-aa7e-b7127521a150">CQYFRUD52XJH-28859041-894698</_dlc_DocId>
    <_dlc_DocIdUrl xmlns="12c50286-3909-4998-aa7e-b7127521a150">
      <Url>https://allcotsas.sharepoint.com/sites/RepositorioTD/_layouts/15/DocIdRedir.aspx?ID=CQYFRUD52XJH-28859041-894698</Url>
      <Description>CQYFRUD52XJH-28859041-894698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2C9E-9DCF-458F-9E15-4F26AB9BB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50286-3909-4998-aa7e-b7127521a150"/>
    <ds:schemaRef ds:uri="1c0f5a71-4ee6-4b03-97af-6a64e3d68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FDEF6-11B7-4727-A180-6C9BD3B4C9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0f5a71-4ee6-4b03-97af-6a64e3d68990"/>
    <ds:schemaRef ds:uri="12c50286-3909-4998-aa7e-b7127521a150"/>
  </ds:schemaRefs>
</ds:datastoreItem>
</file>

<file path=customXml/itemProps3.xml><?xml version="1.0" encoding="utf-8"?>
<ds:datastoreItem xmlns:ds="http://schemas.openxmlformats.org/officeDocument/2006/customXml" ds:itemID="{801D3C1E-CE7D-4230-99DE-120F8A5C3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11F5D-CB12-45E9-9932-2B218982FA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D95952-4A72-4B54-A3EA-2D9B51B0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Garcia Madero</dc:creator>
  <cp:keywords/>
  <dc:description/>
  <cp:lastModifiedBy>Diana Lara Saldarriaga</cp:lastModifiedBy>
  <cp:revision>2</cp:revision>
  <dcterms:created xsi:type="dcterms:W3CDTF">2025-05-21T15:24:00Z</dcterms:created>
  <dcterms:modified xsi:type="dcterms:W3CDTF">2025-05-21T15:24:00Z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0x0101008DF3FEA91A487D48A77795D968D10572</vt:lpwstr>
  </property>
  <property fmtid="{D5CDD505-2E9C-101B-9397-08002B2CF9AE}" pid="3" name="_dlc_DocIdItemGuid">
    <vt:lpwstr>6343608e-2f6c-4bdc-94d5-fef328f73089</vt:lpwstr>
  </property>
  <property fmtid="{D5CDD505-2E9C-101B-9397-08002B2CF9AE}" pid="4" name="MediaServiceImageTags">
    <vt:lpwstr/>
  </property>
</Properties>
</file>